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09" w:rsidRPr="006B4709" w:rsidRDefault="006B4709" w:rsidP="006B4709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Cs w:val="24"/>
        </w:rPr>
      </w:pPr>
      <w:r w:rsidRPr="006B4709">
        <w:rPr>
          <w:b/>
          <w:szCs w:val="24"/>
        </w:rPr>
        <w:t>Begreppslista</w:t>
      </w:r>
      <w:r w:rsidRPr="006B4709">
        <w:rPr>
          <w:b/>
          <w:szCs w:val="24"/>
        </w:rPr>
        <w:t xml:space="preserve"> – växtförädling &amp; genteknik</w:t>
      </w:r>
    </w:p>
    <w:p w:rsidR="006B4709" w:rsidRPr="006B4709" w:rsidRDefault="006B4709" w:rsidP="006B4709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1129"/>
        <w:gridCol w:w="1314"/>
        <w:gridCol w:w="1283"/>
        <w:gridCol w:w="1283"/>
        <w:gridCol w:w="1477"/>
      </w:tblGrid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6B4709">
              <w:rPr>
                <w:b/>
                <w:szCs w:val="24"/>
              </w:rPr>
              <w:t>Begrepp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6B4709">
              <w:rPr>
                <w:b/>
                <w:szCs w:val="24"/>
              </w:rPr>
              <w:t>Gr 7-9</w:t>
            </w: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proofErr w:type="spellStart"/>
            <w:r w:rsidRPr="006B4709">
              <w:rPr>
                <w:b/>
                <w:szCs w:val="24"/>
              </w:rPr>
              <w:t>Nk</w:t>
            </w:r>
            <w:proofErr w:type="spellEnd"/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6B4709">
              <w:rPr>
                <w:b/>
                <w:szCs w:val="24"/>
              </w:rPr>
              <w:t>Bi 1</w:t>
            </w: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6B4709">
              <w:rPr>
                <w:b/>
                <w:szCs w:val="24"/>
              </w:rPr>
              <w:t>Bi 2</w:t>
            </w: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6B4709">
              <w:rPr>
                <w:b/>
                <w:szCs w:val="24"/>
              </w:rPr>
              <w:t>Bioteknik</w:t>
            </w: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Mutation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6B4709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Selektion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Genetisk variation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Hybrid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Korsning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Monohybrid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Dihybrid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proofErr w:type="spellStart"/>
            <w:r w:rsidRPr="006B4709">
              <w:rPr>
                <w:szCs w:val="24"/>
              </w:rPr>
              <w:t>Polygen</w:t>
            </w:r>
            <w:proofErr w:type="spellEnd"/>
            <w:r w:rsidRPr="006B4709">
              <w:rPr>
                <w:szCs w:val="24"/>
              </w:rPr>
              <w:t xml:space="preserve"> egenskap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Kvantitativ genetik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Mutationsförädling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Ren linje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Vild art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Kulturart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proofErr w:type="spellStart"/>
            <w:r w:rsidRPr="006B4709">
              <w:rPr>
                <w:szCs w:val="24"/>
              </w:rPr>
              <w:t>Polyploidi</w:t>
            </w:r>
            <w:proofErr w:type="spellEnd"/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Hybridkorsning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Resistensförädling</w:t>
            </w: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i/>
                <w:szCs w:val="24"/>
              </w:rPr>
            </w:pPr>
            <w:proofErr w:type="spellStart"/>
            <w:r w:rsidRPr="006B4709">
              <w:rPr>
                <w:i/>
                <w:szCs w:val="24"/>
              </w:rPr>
              <w:t>etc</w:t>
            </w:r>
            <w:proofErr w:type="spellEnd"/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i/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i/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i/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i/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i/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12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1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</w:tbl>
    <w:p w:rsidR="006B4709" w:rsidRPr="006B4709" w:rsidRDefault="006B4709" w:rsidP="006B4709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309"/>
        <w:gridCol w:w="1283"/>
        <w:gridCol w:w="1283"/>
        <w:gridCol w:w="1477"/>
      </w:tblGrid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6B4709">
              <w:rPr>
                <w:b/>
                <w:szCs w:val="24"/>
              </w:rPr>
              <w:t>Begrepp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6B4709">
              <w:rPr>
                <w:b/>
                <w:szCs w:val="24"/>
              </w:rPr>
              <w:t>Gr 7-9</w:t>
            </w: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proofErr w:type="spellStart"/>
            <w:r w:rsidRPr="006B4709">
              <w:rPr>
                <w:b/>
                <w:szCs w:val="24"/>
              </w:rPr>
              <w:t>Nk</w:t>
            </w:r>
            <w:proofErr w:type="spellEnd"/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6B4709">
              <w:rPr>
                <w:b/>
                <w:szCs w:val="24"/>
              </w:rPr>
              <w:t>Bi 1</w:t>
            </w: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6B4709">
              <w:rPr>
                <w:b/>
                <w:szCs w:val="24"/>
              </w:rPr>
              <w:t>Bi 2</w:t>
            </w: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6B4709">
              <w:rPr>
                <w:b/>
                <w:szCs w:val="24"/>
              </w:rPr>
              <w:t>Bioteknik</w:t>
            </w: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DNA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Kromosom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Gen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Mutation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Restriktionsenzym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Promotor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RNA-interferens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Genreglering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Vektor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Plasmid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Antibiotikaresistens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Transformering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Genuttryck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Virus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proofErr w:type="spellStart"/>
            <w:r w:rsidRPr="006B4709">
              <w:rPr>
                <w:szCs w:val="24"/>
              </w:rPr>
              <w:t>Agrobakterium</w:t>
            </w:r>
            <w:proofErr w:type="spellEnd"/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Genkanon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Sekvensering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  <w:r w:rsidRPr="006B4709">
              <w:rPr>
                <w:szCs w:val="24"/>
              </w:rPr>
              <w:t>Kloning av gen</w:t>
            </w:r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szCs w:val="24"/>
              </w:rPr>
            </w:pPr>
          </w:p>
        </w:tc>
      </w:tr>
      <w:tr w:rsidR="006B4709" w:rsidRPr="006B4709" w:rsidTr="006B4709">
        <w:tc>
          <w:tcPr>
            <w:tcW w:w="2802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i/>
                <w:szCs w:val="24"/>
              </w:rPr>
            </w:pPr>
            <w:proofErr w:type="spellStart"/>
            <w:r w:rsidRPr="006B4709">
              <w:rPr>
                <w:i/>
                <w:szCs w:val="24"/>
              </w:rPr>
              <w:t>etc</w:t>
            </w:r>
            <w:proofErr w:type="spellEnd"/>
          </w:p>
        </w:tc>
        <w:tc>
          <w:tcPr>
            <w:tcW w:w="1134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i/>
                <w:szCs w:val="24"/>
              </w:rPr>
            </w:pPr>
          </w:p>
        </w:tc>
        <w:tc>
          <w:tcPr>
            <w:tcW w:w="1309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i/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i/>
                <w:szCs w:val="24"/>
              </w:rPr>
            </w:pPr>
          </w:p>
        </w:tc>
        <w:tc>
          <w:tcPr>
            <w:tcW w:w="1283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i/>
                <w:szCs w:val="24"/>
              </w:rPr>
            </w:pPr>
          </w:p>
        </w:tc>
        <w:tc>
          <w:tcPr>
            <w:tcW w:w="1477" w:type="dxa"/>
          </w:tcPr>
          <w:p w:rsidR="006B4709" w:rsidRPr="006B4709" w:rsidRDefault="006B4709" w:rsidP="00975006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i/>
                <w:szCs w:val="24"/>
              </w:rPr>
            </w:pPr>
          </w:p>
        </w:tc>
      </w:tr>
    </w:tbl>
    <w:p w:rsidR="006B4709" w:rsidRPr="006B4709" w:rsidRDefault="006B4709" w:rsidP="006B4709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Cs w:val="24"/>
        </w:rPr>
      </w:pPr>
    </w:p>
    <w:sectPr w:rsidR="006B4709" w:rsidRPr="006B4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09"/>
    <w:rsid w:val="0027339D"/>
    <w:rsid w:val="00283A12"/>
    <w:rsid w:val="004E7411"/>
    <w:rsid w:val="004F4473"/>
    <w:rsid w:val="005107D6"/>
    <w:rsid w:val="006B4709"/>
    <w:rsid w:val="00912055"/>
    <w:rsid w:val="00960D85"/>
    <w:rsid w:val="009A094E"/>
    <w:rsid w:val="009C359A"/>
    <w:rsid w:val="00D47D7D"/>
    <w:rsid w:val="00E52030"/>
    <w:rsid w:val="00E85984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1">
    <w:name w:val="Brödtext1"/>
    <w:rsid w:val="006B470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6B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1">
    <w:name w:val="Brödtext1"/>
    <w:rsid w:val="006B470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6B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Ammie Berglund</dc:creator>
  <cp:lastModifiedBy>Ammie Berglund</cp:lastModifiedBy>
  <cp:revision>1</cp:revision>
  <dcterms:created xsi:type="dcterms:W3CDTF">2014-01-21T17:45:00Z</dcterms:created>
  <dcterms:modified xsi:type="dcterms:W3CDTF">2014-01-21T17:57:00Z</dcterms:modified>
</cp:coreProperties>
</file>